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B122C">
        <w:rPr>
          <w:rFonts w:ascii="Times New Roman" w:hAnsi="Times New Roman"/>
          <w:b/>
          <w:sz w:val="24"/>
          <w:szCs w:val="24"/>
          <w:lang w:eastAsia="pl-PL"/>
        </w:rPr>
        <w:t>WZÓR KARTY WERYFIKACJI KANDYDATA NA EKSPERTA</w:t>
      </w: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7B122C">
        <w:rPr>
          <w:rFonts w:ascii="Times New Roman" w:hAnsi="Times New Roman"/>
          <w:b/>
          <w:sz w:val="24"/>
          <w:szCs w:val="24"/>
          <w:lang w:eastAsia="pl-PL"/>
        </w:rPr>
        <w:t xml:space="preserve">Część I. </w:t>
      </w: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B122C">
        <w:rPr>
          <w:rFonts w:ascii="Times New Roman" w:hAnsi="Times New Roman"/>
          <w:sz w:val="24"/>
          <w:szCs w:val="24"/>
          <w:lang w:eastAsia="pl-PL"/>
        </w:rPr>
        <w:t>Członkowie Komisji Kwalifikacyjnej</w:t>
      </w: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36"/>
        <w:gridCol w:w="5444"/>
      </w:tblGrid>
      <w:tr w:rsidR="00F562DB" w:rsidRPr="007B122C" w:rsidTr="004C7541">
        <w:tc>
          <w:tcPr>
            <w:tcW w:w="56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Stanowisko</w:t>
            </w: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562DB" w:rsidRPr="007B122C" w:rsidTr="004C7541">
        <w:tc>
          <w:tcPr>
            <w:tcW w:w="5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562DB" w:rsidRPr="007B122C" w:rsidTr="004C7541">
        <w:tc>
          <w:tcPr>
            <w:tcW w:w="5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562DB" w:rsidRPr="007B122C" w:rsidTr="004C7541">
        <w:tc>
          <w:tcPr>
            <w:tcW w:w="5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7B122C">
        <w:rPr>
          <w:rFonts w:ascii="Times New Roman" w:hAnsi="Times New Roman"/>
          <w:b/>
          <w:sz w:val="24"/>
          <w:szCs w:val="24"/>
          <w:lang w:eastAsia="pl-PL"/>
        </w:rPr>
        <w:t xml:space="preserve">Część II. </w:t>
      </w: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B122C">
        <w:rPr>
          <w:rFonts w:ascii="Times New Roman" w:hAnsi="Times New Roman"/>
          <w:sz w:val="24"/>
          <w:szCs w:val="24"/>
          <w:lang w:eastAsia="pl-PL"/>
        </w:rPr>
        <w:t xml:space="preserve">Ocena oświadczenia kandydata na eksperta </w:t>
      </w:r>
    </w:p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536"/>
        <w:gridCol w:w="980"/>
        <w:gridCol w:w="1009"/>
      </w:tblGrid>
      <w:tr w:rsidR="00F562DB" w:rsidRPr="007B122C" w:rsidTr="004C7541">
        <w:tc>
          <w:tcPr>
            <w:tcW w:w="537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59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Oświadczenie kandydata</w:t>
            </w: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7B122C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………………………………….</w:t>
            </w:r>
            <w:r w:rsidRPr="007B122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(imię i nazwisko)</w:t>
            </w:r>
          </w:p>
        </w:tc>
        <w:tc>
          <w:tcPr>
            <w:tcW w:w="992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Tak (1)</w:t>
            </w:r>
          </w:p>
        </w:tc>
        <w:tc>
          <w:tcPr>
            <w:tcW w:w="1024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Nie (0)</w:t>
            </w: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562DB" w:rsidRPr="007B122C" w:rsidTr="004C7541">
        <w:tc>
          <w:tcPr>
            <w:tcW w:w="537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659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Posiada wiedzę, umiejętności, doświadczenie lub wymagane uprawnienia w zakresie kultury, w obszarach objętych naborem zgłoszeń.</w:t>
            </w:r>
          </w:p>
        </w:tc>
        <w:tc>
          <w:tcPr>
            <w:tcW w:w="992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562DB" w:rsidRPr="007B122C" w:rsidTr="004C7541">
        <w:tc>
          <w:tcPr>
            <w:tcW w:w="537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659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Posiada wykształcenie wyższe i legitymuje się dyplomem </w:t>
            </w: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co najmniej magistra   (lub równoważnego) lub tytułem/stopniem naukowym.</w:t>
            </w:r>
          </w:p>
        </w:tc>
        <w:tc>
          <w:tcPr>
            <w:tcW w:w="992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562DB" w:rsidRPr="007B122C" w:rsidTr="004C7541">
        <w:tc>
          <w:tcPr>
            <w:tcW w:w="537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659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Posiada minimum 3-letnie doświadczenie zawodowe w zakresie kultury.</w:t>
            </w: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562DB" w:rsidRPr="007B122C" w:rsidTr="004C7541">
        <w:tc>
          <w:tcPr>
            <w:tcW w:w="537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659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Wyraża zgodę na umieszczenie swoich danych osobowych</w:t>
            </w: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na Liście Ekspertów na stronie BIP UM.</w:t>
            </w: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562DB" w:rsidRPr="007B122C" w:rsidRDefault="00F562DB" w:rsidP="00F562D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562DB" w:rsidRPr="007B122C" w:rsidTr="004C7541">
        <w:tc>
          <w:tcPr>
            <w:tcW w:w="921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B122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………………….…………….                                                         ……………………….……….</w:t>
            </w: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B122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   (miejscowość, data)                                                                                (czytelny podpis)</w:t>
            </w:r>
          </w:p>
          <w:p w:rsidR="00F562DB" w:rsidRPr="007B122C" w:rsidRDefault="00F562DB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562DB" w:rsidRPr="007B122C" w:rsidRDefault="00F562DB" w:rsidP="00F562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5379E" w:rsidRDefault="0015379E">
      <w:bookmarkStart w:id="0" w:name="_GoBack"/>
      <w:bookmarkEnd w:id="0"/>
    </w:p>
    <w:sectPr w:rsidR="00153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DB"/>
    <w:rsid w:val="0015379E"/>
    <w:rsid w:val="00B66F30"/>
    <w:rsid w:val="00D07924"/>
    <w:rsid w:val="00F562DB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06C97-147E-4C5A-B70B-B5040867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2DB"/>
    <w:pPr>
      <w:spacing w:after="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AD6"/>
    <w:pPr>
      <w:keepNext/>
      <w:keepLines/>
      <w:spacing w:before="2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66F30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color w:val="000000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6F30"/>
    <w:rPr>
      <w:rFonts w:ascii="Arial" w:eastAsiaTheme="majorEastAsia" w:hAnsi="Arial" w:cstheme="majorBidi"/>
      <w:b/>
      <w:bCs/>
      <w:iCs/>
      <w:color w:val="000000"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F4AD6"/>
    <w:rPr>
      <w:rFonts w:ascii="Arial" w:eastAsiaTheme="majorEastAsia" w:hAnsi="Arial" w:cstheme="majorBidi"/>
      <w:b/>
      <w:color w:val="000000" w:themeColor="text1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Anna</dc:creator>
  <cp:keywords/>
  <dc:description/>
  <cp:lastModifiedBy>Stępień Anna</cp:lastModifiedBy>
  <cp:revision>1</cp:revision>
  <dcterms:created xsi:type="dcterms:W3CDTF">2024-08-13T11:22:00Z</dcterms:created>
  <dcterms:modified xsi:type="dcterms:W3CDTF">2024-08-13T11:22:00Z</dcterms:modified>
</cp:coreProperties>
</file>